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08456" w14:textId="1532901C" w:rsidR="005C6CF5" w:rsidRDefault="0013116A" w:rsidP="0013116A">
      <w:pPr>
        <w:spacing w:after="0" w:line="240" w:lineRule="auto"/>
      </w:pPr>
      <w:r>
        <w:t>Board of Directors Meeting</w:t>
      </w:r>
    </w:p>
    <w:p w14:paraId="4FCF4F46" w14:textId="37AC706A" w:rsidR="0013116A" w:rsidRDefault="0013116A" w:rsidP="0013116A">
      <w:pPr>
        <w:spacing w:after="0" w:line="240" w:lineRule="auto"/>
      </w:pPr>
      <w:r>
        <w:t>December 10, 2019</w:t>
      </w:r>
    </w:p>
    <w:p w14:paraId="6D61556B" w14:textId="77777777" w:rsidR="0013116A" w:rsidRDefault="0013116A" w:rsidP="0013116A">
      <w:pPr>
        <w:spacing w:after="0" w:line="240" w:lineRule="auto"/>
      </w:pPr>
    </w:p>
    <w:p w14:paraId="0D9B50D5" w14:textId="77777777" w:rsidR="005C6CF5" w:rsidRDefault="005C6CF5" w:rsidP="0013116A">
      <w:pPr>
        <w:spacing w:after="0" w:line="240" w:lineRule="auto"/>
      </w:pPr>
    </w:p>
    <w:p w14:paraId="49647991" w14:textId="19CE3DAD" w:rsidR="00AF578D" w:rsidRDefault="00B159DF" w:rsidP="0013116A">
      <w:pPr>
        <w:spacing w:after="0" w:line="240" w:lineRule="auto"/>
      </w:pPr>
      <w:r>
        <w:t>Meeting called to order at 6:10 pm.  Agenda was approved, Diane opened with the Serenity prayer</w:t>
      </w:r>
      <w:r w:rsidR="0013116A">
        <w:t>.</w:t>
      </w:r>
    </w:p>
    <w:p w14:paraId="1820D53D" w14:textId="13C91B5F" w:rsidR="0013116A" w:rsidRDefault="0013116A" w:rsidP="0013116A">
      <w:pPr>
        <w:spacing w:after="0" w:line="240" w:lineRule="auto"/>
      </w:pPr>
      <w:r>
        <w:t>Minutes were read and approved.</w:t>
      </w:r>
    </w:p>
    <w:p w14:paraId="75D05528" w14:textId="545FCC7A" w:rsidR="00B159DF" w:rsidRDefault="00B159DF" w:rsidP="0013116A">
      <w:pPr>
        <w:spacing w:after="0" w:line="240" w:lineRule="auto"/>
      </w:pPr>
    </w:p>
    <w:p w14:paraId="7A34425A" w14:textId="1B81339E" w:rsidR="00B159DF" w:rsidRDefault="00B159DF" w:rsidP="0013116A">
      <w:pPr>
        <w:spacing w:after="0" w:line="240" w:lineRule="auto"/>
      </w:pPr>
      <w:r>
        <w:t>Treasurers Report</w:t>
      </w:r>
      <w:r w:rsidR="0013116A">
        <w:t>:</w:t>
      </w:r>
    </w:p>
    <w:p w14:paraId="74DDE219" w14:textId="77777777" w:rsidR="0013116A" w:rsidRDefault="0013116A" w:rsidP="0013116A">
      <w:pPr>
        <w:spacing w:after="0" w:line="240" w:lineRule="auto"/>
      </w:pPr>
    </w:p>
    <w:p w14:paraId="467CECC0" w14:textId="38D387C6" w:rsidR="00FD4A43" w:rsidRDefault="00B159DF" w:rsidP="0013116A">
      <w:pPr>
        <w:spacing w:after="0" w:line="240" w:lineRule="auto"/>
      </w:pPr>
      <w:r>
        <w:t xml:space="preserve">Sue gave report.  The club remains solvent.  Shirts are selling well.  We are almost out of Hoodies and Sue is checking to see if we can re-order more hoodies.  New computers may not be needed.  We just needed to upgrade our internet service.  </w:t>
      </w:r>
      <w:r w:rsidR="003A0C86">
        <w:t>There s</w:t>
      </w:r>
      <w:r>
        <w:t>eems to be a problem with the cable box in the small room</w:t>
      </w:r>
      <w:r w:rsidR="00FD4A43">
        <w:t>.</w:t>
      </w:r>
    </w:p>
    <w:p w14:paraId="1A784FC9" w14:textId="77777777" w:rsidR="0013116A" w:rsidRDefault="0013116A" w:rsidP="0013116A">
      <w:pPr>
        <w:spacing w:after="0" w:line="240" w:lineRule="auto"/>
      </w:pPr>
    </w:p>
    <w:p w14:paraId="6468FF5A" w14:textId="77777777" w:rsidR="0013116A" w:rsidRDefault="0013116A" w:rsidP="0013116A">
      <w:pPr>
        <w:spacing w:after="0" w:line="240" w:lineRule="auto"/>
      </w:pPr>
    </w:p>
    <w:p w14:paraId="4E41751D" w14:textId="14999EAD" w:rsidR="00FD4A43" w:rsidRDefault="00FD4A43" w:rsidP="0013116A">
      <w:pPr>
        <w:spacing w:after="0" w:line="240" w:lineRule="auto"/>
      </w:pPr>
      <w:r>
        <w:t>Activit</w:t>
      </w:r>
      <w:r w:rsidR="004C2E3D">
        <w:t>i</w:t>
      </w:r>
      <w:r>
        <w:t>es</w:t>
      </w:r>
    </w:p>
    <w:p w14:paraId="7D4E5335" w14:textId="77777777" w:rsidR="0013116A" w:rsidRDefault="0013116A" w:rsidP="0013116A">
      <w:pPr>
        <w:spacing w:after="0" w:line="240" w:lineRule="auto"/>
      </w:pPr>
    </w:p>
    <w:p w14:paraId="442C3E09" w14:textId="0582556C" w:rsidR="00FD4A43" w:rsidRDefault="00FD4A43" w:rsidP="0013116A">
      <w:pPr>
        <w:spacing w:after="0" w:line="240" w:lineRule="auto"/>
      </w:pPr>
      <w:r>
        <w:t>Robin gave report.  Activities remains solvent.  Lots of collaboration with WGP for events in 2020.</w:t>
      </w:r>
    </w:p>
    <w:p w14:paraId="14154CC2" w14:textId="1A6C90FD" w:rsidR="00FD4A43" w:rsidRDefault="00FD4A43" w:rsidP="0013116A">
      <w:pPr>
        <w:spacing w:after="0" w:line="240" w:lineRule="auto"/>
      </w:pPr>
      <w:r>
        <w:t xml:space="preserve">New freezer was ordered and received.  Night with Santa is looking good at this point.  Lots of toys delivered from Toys for Tots as well as door prizes.  Atlantic club has requested a replacement TV for Super Bowl.  Motion made and approved.  Paul will take care of research and purchase.  </w:t>
      </w:r>
    </w:p>
    <w:p w14:paraId="5202EBE3" w14:textId="55204339" w:rsidR="004C2E3D" w:rsidRDefault="004C2E3D" w:rsidP="0013116A">
      <w:pPr>
        <w:spacing w:after="0" w:line="240" w:lineRule="auto"/>
      </w:pPr>
    </w:p>
    <w:p w14:paraId="51BFC0CA" w14:textId="64BA73FE" w:rsidR="004C2E3D" w:rsidRDefault="004C2E3D" w:rsidP="0013116A">
      <w:pPr>
        <w:spacing w:after="0" w:line="240" w:lineRule="auto"/>
      </w:pPr>
      <w:r>
        <w:t>Membership:</w:t>
      </w:r>
    </w:p>
    <w:p w14:paraId="1E2A22CC" w14:textId="77777777" w:rsidR="0013116A" w:rsidRDefault="0013116A" w:rsidP="0013116A">
      <w:pPr>
        <w:spacing w:after="0" w:line="240" w:lineRule="auto"/>
      </w:pPr>
    </w:p>
    <w:p w14:paraId="6000B59B" w14:textId="329BCD92" w:rsidR="004C2E3D" w:rsidRDefault="004C2E3D" w:rsidP="0013116A">
      <w:pPr>
        <w:spacing w:after="0" w:line="240" w:lineRule="auto"/>
      </w:pPr>
      <w:r>
        <w:t>Diane gave report.  Total 28 memberships</w:t>
      </w:r>
      <w:r w:rsidR="0064740D">
        <w:t>.</w:t>
      </w:r>
      <w:r>
        <w:t xml:space="preserve">   20</w:t>
      </w:r>
      <w:r w:rsidR="0064740D">
        <w:t xml:space="preserve"> </w:t>
      </w:r>
      <w:r>
        <w:t>pd</w:t>
      </w:r>
      <w:r w:rsidR="0064740D">
        <w:t xml:space="preserve"> memberships. </w:t>
      </w:r>
    </w:p>
    <w:p w14:paraId="2E171230" w14:textId="4621835E" w:rsidR="0064740D" w:rsidRDefault="0064740D" w:rsidP="0013116A">
      <w:pPr>
        <w:spacing w:after="0" w:line="240" w:lineRule="auto"/>
      </w:pPr>
    </w:p>
    <w:p w14:paraId="0EB99561" w14:textId="7C1B163B" w:rsidR="0064740D" w:rsidRDefault="0064740D" w:rsidP="0013116A">
      <w:pPr>
        <w:spacing w:after="0" w:line="240" w:lineRule="auto"/>
      </w:pPr>
      <w:r>
        <w:t>WACS Liaison:</w:t>
      </w:r>
    </w:p>
    <w:p w14:paraId="106D1677" w14:textId="77777777" w:rsidR="0013116A" w:rsidRDefault="0013116A" w:rsidP="0013116A">
      <w:pPr>
        <w:spacing w:after="0" w:line="240" w:lineRule="auto"/>
      </w:pPr>
    </w:p>
    <w:p w14:paraId="3630D1BE" w14:textId="5185ADE5" w:rsidR="0064740D" w:rsidRDefault="0064740D" w:rsidP="0013116A">
      <w:pPr>
        <w:spacing w:after="0" w:line="240" w:lineRule="auto"/>
      </w:pPr>
      <w:r>
        <w:t>No Report</w:t>
      </w:r>
    </w:p>
    <w:p w14:paraId="32895801" w14:textId="5A01EDA3" w:rsidR="0064740D" w:rsidRDefault="0064740D" w:rsidP="0013116A">
      <w:pPr>
        <w:spacing w:after="0" w:line="240" w:lineRule="auto"/>
      </w:pPr>
      <w:bookmarkStart w:id="0" w:name="_GoBack"/>
      <w:bookmarkEnd w:id="0"/>
    </w:p>
    <w:p w14:paraId="170666CD" w14:textId="15964FC5" w:rsidR="0064740D" w:rsidRDefault="0064740D" w:rsidP="0013116A">
      <w:pPr>
        <w:spacing w:after="0" w:line="240" w:lineRule="auto"/>
      </w:pPr>
      <w:r>
        <w:t>Manager’s Report:</w:t>
      </w:r>
    </w:p>
    <w:p w14:paraId="59086042" w14:textId="77777777" w:rsidR="0013116A" w:rsidRDefault="0013116A" w:rsidP="0013116A">
      <w:pPr>
        <w:spacing w:after="0" w:line="240" w:lineRule="auto"/>
      </w:pPr>
    </w:p>
    <w:p w14:paraId="70BBFA15" w14:textId="440398C4" w:rsidR="0064740D" w:rsidRDefault="0064740D" w:rsidP="0013116A">
      <w:pPr>
        <w:spacing w:after="0" w:line="240" w:lineRule="auto"/>
      </w:pPr>
      <w:r>
        <w:t xml:space="preserve">Sue gave report.  WACS will participate in night with Santa.  Looking at about 50 kids.  Great month.  Security changes going into effect as of January 1, 2020.  </w:t>
      </w:r>
      <w:r w:rsidR="0069689D">
        <w:t xml:space="preserve">New cameras, new alarms, new sign in measures to protect ALL of our patrons.  PROTECTING YOUR ANONYMITY IS OUR TOP PRIORITY.  More information regarding the new measures will be available at the café’ for your convenience.  </w:t>
      </w:r>
    </w:p>
    <w:p w14:paraId="2C957CF7" w14:textId="7DE7E0A6" w:rsidR="00A36CB1" w:rsidRDefault="00A36CB1" w:rsidP="0013116A">
      <w:pPr>
        <w:spacing w:after="0" w:line="240" w:lineRule="auto"/>
      </w:pPr>
    </w:p>
    <w:p w14:paraId="43A2471A" w14:textId="02B9A4FA" w:rsidR="00A36CB1" w:rsidRDefault="00A36CB1" w:rsidP="0013116A">
      <w:pPr>
        <w:spacing w:after="0" w:line="240" w:lineRule="auto"/>
      </w:pPr>
      <w:r>
        <w:t>Outreach Report:</w:t>
      </w:r>
    </w:p>
    <w:p w14:paraId="26FAC976" w14:textId="132162D6" w:rsidR="00A36CB1" w:rsidRDefault="00A36CB1" w:rsidP="0013116A">
      <w:pPr>
        <w:spacing w:after="0" w:line="240" w:lineRule="auto"/>
      </w:pPr>
      <w:r>
        <w:t xml:space="preserve">Paul gave report.  All is well. </w:t>
      </w:r>
    </w:p>
    <w:p w14:paraId="02D976AD" w14:textId="6BAA7089" w:rsidR="00A36CB1" w:rsidRDefault="00A36CB1" w:rsidP="0013116A">
      <w:pPr>
        <w:spacing w:after="0" w:line="240" w:lineRule="auto"/>
      </w:pPr>
    </w:p>
    <w:p w14:paraId="04AC1FA0" w14:textId="04940A53" w:rsidR="00A36CB1" w:rsidRDefault="00A36CB1" w:rsidP="0013116A">
      <w:pPr>
        <w:spacing w:after="0" w:line="240" w:lineRule="auto"/>
      </w:pPr>
      <w:r>
        <w:t>Old Business:</w:t>
      </w:r>
    </w:p>
    <w:p w14:paraId="3E5CCDB9" w14:textId="164242DF" w:rsidR="00A36CB1" w:rsidRDefault="00A36CB1" w:rsidP="0013116A">
      <w:pPr>
        <w:spacing w:after="0" w:line="240" w:lineRule="auto"/>
      </w:pPr>
      <w:r>
        <w:t>Bike rack has been moved to the back and now bikes are being chained to the sign under the overhang.</w:t>
      </w:r>
    </w:p>
    <w:p w14:paraId="070C18F1" w14:textId="533C4E18" w:rsidR="00A36CB1" w:rsidRDefault="005C6CF5" w:rsidP="0013116A">
      <w:pPr>
        <w:spacing w:after="0" w:line="240" w:lineRule="auto"/>
      </w:pPr>
      <w:r>
        <w:t>Much discussion regarding placing of rack.  Rack will be placed where it was for now.</w:t>
      </w:r>
    </w:p>
    <w:p w14:paraId="4B8CD512" w14:textId="74D6F205" w:rsidR="005C6CF5" w:rsidRDefault="005C6CF5" w:rsidP="0013116A">
      <w:pPr>
        <w:spacing w:after="0" w:line="240" w:lineRule="auto"/>
      </w:pPr>
    </w:p>
    <w:p w14:paraId="750FABE4" w14:textId="311BCD83" w:rsidR="005C6CF5" w:rsidRDefault="005C6CF5" w:rsidP="0013116A">
      <w:pPr>
        <w:spacing w:after="0" w:line="240" w:lineRule="auto"/>
      </w:pPr>
      <w:r>
        <w:t>New Business:</w:t>
      </w:r>
    </w:p>
    <w:p w14:paraId="12A7F0FC" w14:textId="3161A1A3" w:rsidR="005C6CF5" w:rsidRDefault="005C6CF5">
      <w:r>
        <w:t>NONE!!!!</w:t>
      </w:r>
    </w:p>
    <w:p w14:paraId="17D79307" w14:textId="437782EC" w:rsidR="0013116A" w:rsidRDefault="0013116A">
      <w:r>
        <w:t>Meeting adjourned at 7:30 pm.</w:t>
      </w:r>
    </w:p>
    <w:sectPr w:rsidR="00131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DF"/>
    <w:rsid w:val="0013116A"/>
    <w:rsid w:val="003A0C86"/>
    <w:rsid w:val="004C2E3D"/>
    <w:rsid w:val="005C6CF5"/>
    <w:rsid w:val="0064740D"/>
    <w:rsid w:val="0069689D"/>
    <w:rsid w:val="00A36CB1"/>
    <w:rsid w:val="00AF578D"/>
    <w:rsid w:val="00B159DF"/>
    <w:rsid w:val="00FD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DB4A"/>
  <w15:chartTrackingRefBased/>
  <w15:docId w15:val="{857CB753-5AFA-4C07-95CC-9021447F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Dailey</dc:creator>
  <cp:keywords/>
  <dc:description/>
  <cp:lastModifiedBy>Robin Dailey</cp:lastModifiedBy>
  <cp:revision>3</cp:revision>
  <dcterms:created xsi:type="dcterms:W3CDTF">2019-12-10T23:13:00Z</dcterms:created>
  <dcterms:modified xsi:type="dcterms:W3CDTF">2019-12-18T19:46:00Z</dcterms:modified>
</cp:coreProperties>
</file>